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35" w:rsidRPr="00052B7E" w:rsidRDefault="00E4440E" w:rsidP="007A1574">
      <w:pPr>
        <w:pStyle w:val="a3"/>
        <w:ind w:left="5245" w:right="-14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E44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6D27182" wp14:editId="3259721A">
            <wp:simplePos x="0" y="0"/>
            <wp:positionH relativeFrom="column">
              <wp:posOffset>-1050952</wp:posOffset>
            </wp:positionH>
            <wp:positionV relativeFrom="paragraph">
              <wp:posOffset>-720091</wp:posOffset>
            </wp:positionV>
            <wp:extent cx="7529208" cy="10442435"/>
            <wp:effectExtent l="0" t="0" r="0" b="0"/>
            <wp:wrapNone/>
            <wp:docPr id="1" name="Рисунок 1" descr="C:\Users\Филипова ЮН\Desktop\2020-09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0-09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766" cy="1044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0F35" w:rsidRPr="00052B7E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:rsidR="00B21DAD" w:rsidRPr="00052B7E" w:rsidRDefault="00170F35" w:rsidP="007A1574">
      <w:pPr>
        <w:pStyle w:val="a3"/>
        <w:ind w:left="5245" w:right="-143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sz w:val="28"/>
          <w:szCs w:val="28"/>
          <w:lang w:eastAsia="ru-RU"/>
        </w:rPr>
        <w:t>Директор</w:t>
      </w:r>
      <w:r w:rsidR="00B43100" w:rsidRPr="00052B7E">
        <w:rPr>
          <w:rFonts w:ascii="Times New Roman" w:hAnsi="Times New Roman" w:cs="Times New Roman"/>
          <w:sz w:val="28"/>
          <w:szCs w:val="28"/>
          <w:lang w:eastAsia="ru-RU"/>
        </w:rPr>
        <w:t xml:space="preserve"> МБОУ «БСОШ № 2»</w:t>
      </w:r>
      <w:r w:rsidRPr="00052B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70F35" w:rsidRPr="00052B7E" w:rsidRDefault="00170F35" w:rsidP="007A1574">
      <w:pPr>
        <w:pStyle w:val="a3"/>
        <w:ind w:left="5245" w:right="-143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="0036571B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36571B">
        <w:rPr>
          <w:rFonts w:ascii="Times New Roman" w:hAnsi="Times New Roman" w:cs="Times New Roman"/>
          <w:sz w:val="28"/>
          <w:szCs w:val="28"/>
          <w:lang w:eastAsia="ru-RU"/>
        </w:rPr>
        <w:softHyphen/>
      </w:r>
      <w:proofErr w:type="gramStart"/>
      <w:r w:rsidR="0036571B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  </w:t>
      </w:r>
      <w:proofErr w:type="spellStart"/>
      <w:r w:rsidRPr="00052B7E">
        <w:rPr>
          <w:rFonts w:ascii="Times New Roman" w:hAnsi="Times New Roman" w:cs="Times New Roman"/>
          <w:sz w:val="28"/>
          <w:szCs w:val="28"/>
          <w:lang w:eastAsia="ru-RU"/>
        </w:rPr>
        <w:t>Л.В.Борюшкина</w:t>
      </w:r>
      <w:proofErr w:type="spellEnd"/>
      <w:proofErr w:type="gramEnd"/>
    </w:p>
    <w:p w:rsidR="00170F35" w:rsidRPr="00052B7E" w:rsidRDefault="00170F35" w:rsidP="00B21DAD">
      <w:pPr>
        <w:pStyle w:val="a3"/>
        <w:ind w:left="552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0F35" w:rsidRPr="00052B7E" w:rsidRDefault="00170F35" w:rsidP="0017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366EB0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>лан работы</w:t>
      </w:r>
      <w:r w:rsidR="00052B7E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антикоррупционному воспитанию </w:t>
      </w:r>
    </w:p>
    <w:p w:rsidR="00170F35" w:rsidRPr="00052B7E" w:rsidRDefault="00170F35" w:rsidP="0017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EB0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учащихся </w:t>
      </w:r>
      <w:r w:rsidR="00052B7E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>на 2020</w:t>
      </w:r>
      <w:r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-20</w:t>
      </w:r>
      <w:r w:rsidR="00052B7E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</w:t>
      </w:r>
      <w:r w:rsidR="00052B7E" w:rsidRPr="00052B7E">
        <w:rPr>
          <w:rFonts w:ascii="Times New Roman" w:hAnsi="Times New Roman" w:cs="Times New Roman"/>
          <w:b/>
          <w:sz w:val="28"/>
          <w:szCs w:val="28"/>
          <w:lang w:eastAsia="ru-RU"/>
        </w:rPr>
        <w:t>ый год</w:t>
      </w:r>
    </w:p>
    <w:p w:rsidR="00724C84" w:rsidRPr="00052B7E" w:rsidRDefault="00724C84" w:rsidP="00170F3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C84" w:rsidRPr="00052B7E" w:rsidRDefault="00724C84" w:rsidP="00724C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052B7E">
        <w:rPr>
          <w:rFonts w:ascii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</w:p>
    <w:p w:rsidR="00724C84" w:rsidRPr="00052B7E" w:rsidRDefault="00724C84" w:rsidP="00724C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724C84" w:rsidRPr="00052B7E" w:rsidRDefault="00724C84" w:rsidP="00724C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sz w:val="28"/>
          <w:szCs w:val="28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724C84" w:rsidRPr="00052B7E" w:rsidRDefault="00724C84" w:rsidP="00724C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sz w:val="28"/>
          <w:szCs w:val="28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724C84" w:rsidRPr="00052B7E" w:rsidRDefault="00724C84" w:rsidP="00724C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sz w:val="28"/>
          <w:szCs w:val="28"/>
          <w:lang w:eastAsia="ru-RU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170F35" w:rsidRPr="00052B7E" w:rsidRDefault="00724C84" w:rsidP="004B0AC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B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052B7E">
        <w:rPr>
          <w:rFonts w:ascii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052B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факторов, а </w:t>
      </w:r>
      <w:proofErr w:type="gramStart"/>
      <w:r w:rsidRPr="00052B7E">
        <w:rPr>
          <w:rFonts w:ascii="Times New Roman" w:hAnsi="Times New Roman" w:cs="Times New Roman"/>
          <w:bCs/>
          <w:sz w:val="28"/>
          <w:szCs w:val="28"/>
          <w:lang w:eastAsia="ru-RU"/>
        </w:rPr>
        <w:t>так же</w:t>
      </w:r>
      <w:proofErr w:type="gramEnd"/>
      <w:r w:rsidRPr="00052B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их в свободное освещение в средствах массовой информации</w:t>
      </w:r>
    </w:p>
    <w:tbl>
      <w:tblPr>
        <w:tblStyle w:val="a4"/>
        <w:tblW w:w="5050" w:type="pct"/>
        <w:tblLook w:val="04A0" w:firstRow="1" w:lastRow="0" w:firstColumn="1" w:lastColumn="0" w:noHBand="0" w:noVBand="1"/>
      </w:tblPr>
      <w:tblGrid>
        <w:gridCol w:w="567"/>
        <w:gridCol w:w="21"/>
        <w:gridCol w:w="6"/>
        <w:gridCol w:w="4227"/>
        <w:gridCol w:w="2059"/>
        <w:gridCol w:w="2787"/>
      </w:tblGrid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0ACC" w:rsidRPr="00052B7E" w:rsidTr="005568A3">
        <w:tc>
          <w:tcPr>
            <w:tcW w:w="9667" w:type="dxa"/>
            <w:gridSpan w:val="6"/>
          </w:tcPr>
          <w:p w:rsidR="004B0ACC" w:rsidRPr="00052B7E" w:rsidRDefault="004B0ACC" w:rsidP="004B0ACC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коллективом школы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мероприятий по противодействию коррупции.</w:t>
            </w:r>
          </w:p>
        </w:tc>
        <w:tc>
          <w:tcPr>
            <w:tcW w:w="1796" w:type="dxa"/>
            <w:hideMark/>
          </w:tcPr>
          <w:p w:rsidR="0038792E" w:rsidRPr="00052B7E" w:rsidRDefault="0038792E" w:rsidP="00B47637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</w:t>
            </w:r>
            <w:r w:rsidR="00B47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Филиппова Ю.Н.</w:t>
            </w:r>
          </w:p>
        </w:tc>
      </w:tr>
      <w:tr w:rsidR="0038792E" w:rsidRPr="00052B7E" w:rsidTr="00685962">
        <w:trPr>
          <w:trHeight w:val="522"/>
        </w:trPr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 стендов со следующей информацией: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копия лицензии учреждения,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свидетельство о государственной аккредитации,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положение об условиях приема обучающихся в школу;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режим работы школы;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план по антикоррупционной деятельности.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мере необходимости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Борюшкина Л.В. директор, 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38792E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членов профсоюзной организации по вопросу участия педагогов в конкурсах коррупционной направленности</w:t>
            </w:r>
          </w:p>
        </w:tc>
        <w:tc>
          <w:tcPr>
            <w:tcW w:w="1796" w:type="dxa"/>
            <w:hideMark/>
          </w:tcPr>
          <w:p w:rsidR="0038792E" w:rsidRPr="00052B7E" w:rsidRDefault="00D03D3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891" w:type="dxa"/>
            <w:hideMark/>
          </w:tcPr>
          <w:p w:rsidR="0038792E" w:rsidRPr="00052B7E" w:rsidRDefault="00B21DAD" w:rsidP="0038792E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Четанова</w:t>
            </w:r>
            <w:proofErr w:type="spellEnd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  <w:r w:rsidR="0038792E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председатель профсоюзной организации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B47637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8792E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ыступления работников </w:t>
            </w:r>
            <w:r w:rsidR="0038792E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891" w:type="dxa"/>
            <w:hideMark/>
          </w:tcPr>
          <w:p w:rsidR="0038792E" w:rsidRPr="00052B7E" w:rsidRDefault="00D03D3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Борюшкина Л.В. 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91" w:type="dxa"/>
            <w:hideMark/>
          </w:tcPr>
          <w:p w:rsidR="0038792E" w:rsidRPr="00052B7E" w:rsidRDefault="00D03D32" w:rsidP="00D03D32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Борюшкина Л.В. директор 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D03D32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новых должностных инструкций работников </w:t>
            </w:r>
            <w:r w:rsidR="00D03D32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«БСОШ № 2»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предмет наличия в них </w:t>
            </w:r>
            <w:proofErr w:type="spellStart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коррупциогенных</w:t>
            </w:r>
            <w:proofErr w:type="spellEnd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796" w:type="dxa"/>
            <w:hideMark/>
          </w:tcPr>
          <w:p w:rsidR="0038792E" w:rsidRPr="00052B7E" w:rsidRDefault="00D03D32" w:rsidP="00B21DAD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="00B47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38792E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91" w:type="dxa"/>
            <w:hideMark/>
          </w:tcPr>
          <w:p w:rsidR="009218B7" w:rsidRPr="00052B7E" w:rsidRDefault="009218B7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Борюшкина Л.В. директор,</w:t>
            </w:r>
          </w:p>
          <w:p w:rsidR="0038792E" w:rsidRPr="00052B7E" w:rsidRDefault="00B47637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Тихонов О.В.</w:t>
            </w:r>
            <w:r w:rsidR="009218B7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ЗДАХЧ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891" w:type="dxa"/>
            <w:hideMark/>
          </w:tcPr>
          <w:p w:rsidR="0038792E" w:rsidRPr="00052B7E" w:rsidRDefault="009218B7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профсоюзной организации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9218B7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Борюшкина Л.В.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директора по УВР</w:t>
            </w:r>
            <w:r w:rsidR="009218B7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Черкасова Е.А.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796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891" w:type="dxa"/>
            <w:hideMark/>
          </w:tcPr>
          <w:p w:rsidR="0038792E" w:rsidRPr="00052B7E" w:rsidRDefault="009218B7" w:rsidP="00B21DAD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профсоюзной организации </w:t>
            </w:r>
            <w:proofErr w:type="spellStart"/>
            <w:r w:rsidR="00B21DAD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Четанова</w:t>
            </w:r>
            <w:proofErr w:type="spellEnd"/>
            <w:r w:rsidR="00B21DAD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Э.М.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796" w:type="dxa"/>
            <w:hideMark/>
          </w:tcPr>
          <w:p w:rsidR="0038792E" w:rsidRPr="00052B7E" w:rsidRDefault="0068596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38792E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8792E" w:rsidRPr="00052B7E" w:rsidRDefault="0068596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9218B7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Черкасова Е.А.</w:t>
            </w:r>
            <w:r w:rsidR="00A92748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92748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учащихся 9-11  классов по отношению учащихся к проблеме коррупции.</w:t>
            </w:r>
          </w:p>
        </w:tc>
        <w:tc>
          <w:tcPr>
            <w:tcW w:w="1796" w:type="dxa"/>
            <w:hideMark/>
          </w:tcPr>
          <w:p w:rsidR="0038792E" w:rsidRPr="00052B7E" w:rsidRDefault="0038792E" w:rsidP="00072779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</w:t>
            </w:r>
            <w:r w:rsidR="00B21DAD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2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461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антикоррупции</w:t>
            </w:r>
            <w:proofErr w:type="spellEnd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96" w:type="dxa"/>
            <w:hideMark/>
          </w:tcPr>
          <w:p w:rsidR="0038792E" w:rsidRPr="00052B7E" w:rsidRDefault="0038792E" w:rsidP="00072779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20</w:t>
            </w:r>
            <w:r w:rsidR="00072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891" w:type="dxa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8792E" w:rsidRPr="00052B7E" w:rsidTr="00685962">
        <w:tc>
          <w:tcPr>
            <w:tcW w:w="519" w:type="dxa"/>
            <w:gridSpan w:val="2"/>
            <w:hideMark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4461" w:type="dxa"/>
            <w:gridSpan w:val="2"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Внеклассные воспитательные  мероприятия по предупреждению коррупции</w:t>
            </w:r>
          </w:p>
        </w:tc>
        <w:tc>
          <w:tcPr>
            <w:tcW w:w="1796" w:type="dxa"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планам </w:t>
            </w:r>
            <w:proofErr w:type="spellStart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руководителей</w:t>
            </w:r>
          </w:p>
        </w:tc>
        <w:tc>
          <w:tcPr>
            <w:tcW w:w="2891" w:type="dxa"/>
          </w:tcPr>
          <w:p w:rsidR="0038792E" w:rsidRPr="00052B7E" w:rsidRDefault="0038792E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5962" w:rsidRPr="00052B7E" w:rsidTr="00685962">
        <w:tc>
          <w:tcPr>
            <w:tcW w:w="519" w:type="dxa"/>
            <w:gridSpan w:val="2"/>
            <w:hideMark/>
          </w:tcPr>
          <w:p w:rsidR="00685962" w:rsidRPr="00052B7E" w:rsidRDefault="0068596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461" w:type="dxa"/>
            <w:gridSpan w:val="2"/>
          </w:tcPr>
          <w:p w:rsidR="00685962" w:rsidRPr="00052B7E" w:rsidRDefault="00685962" w:rsidP="004941F7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796" w:type="dxa"/>
          </w:tcPr>
          <w:p w:rsidR="00685962" w:rsidRPr="00052B7E" w:rsidRDefault="00685962" w:rsidP="004941F7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выявления фактов</w:t>
            </w:r>
          </w:p>
        </w:tc>
        <w:tc>
          <w:tcPr>
            <w:tcW w:w="2891" w:type="dxa"/>
          </w:tcPr>
          <w:p w:rsidR="00685962" w:rsidRPr="00052B7E" w:rsidRDefault="00685962" w:rsidP="004941F7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Борюшкина Л.В., зам. директора по УВР Черкасова Е.А.</w:t>
            </w:r>
          </w:p>
        </w:tc>
      </w:tr>
      <w:tr w:rsidR="00685962" w:rsidRPr="00052B7E" w:rsidTr="00685962">
        <w:tc>
          <w:tcPr>
            <w:tcW w:w="519" w:type="dxa"/>
            <w:gridSpan w:val="2"/>
            <w:hideMark/>
          </w:tcPr>
          <w:p w:rsidR="00685962" w:rsidRPr="00052B7E" w:rsidRDefault="00685962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461" w:type="dxa"/>
            <w:gridSpan w:val="2"/>
          </w:tcPr>
          <w:p w:rsidR="00685962" w:rsidRPr="00052B7E" w:rsidRDefault="00685962" w:rsidP="00E02710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796" w:type="dxa"/>
          </w:tcPr>
          <w:p w:rsidR="00685962" w:rsidRPr="00052B7E" w:rsidRDefault="00685962" w:rsidP="00E02710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91" w:type="dxa"/>
          </w:tcPr>
          <w:p w:rsidR="00685962" w:rsidRPr="00052B7E" w:rsidRDefault="00685962" w:rsidP="00E02710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Ю.Н. ЗДВР</w:t>
            </w:r>
          </w:p>
        </w:tc>
      </w:tr>
      <w:tr w:rsidR="00685962" w:rsidRPr="00052B7E" w:rsidTr="00A43D95">
        <w:tc>
          <w:tcPr>
            <w:tcW w:w="9667" w:type="dxa"/>
            <w:gridSpan w:val="6"/>
          </w:tcPr>
          <w:p w:rsidR="00685962" w:rsidRPr="00052B7E" w:rsidRDefault="004B0ACC" w:rsidP="004B0ACC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</w:t>
            </w:r>
            <w:r w:rsidR="00685962"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учащимися</w:t>
            </w:r>
          </w:p>
        </w:tc>
      </w:tr>
      <w:tr w:rsidR="00CF46F8" w:rsidRPr="00052B7E" w:rsidTr="00CF46F8">
        <w:tc>
          <w:tcPr>
            <w:tcW w:w="495" w:type="dxa"/>
          </w:tcPr>
          <w:p w:rsidR="00CF46F8" w:rsidRPr="00052B7E" w:rsidRDefault="00CF46F8" w:rsidP="00CF46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85" w:type="dxa"/>
            <w:gridSpan w:val="3"/>
          </w:tcPr>
          <w:p w:rsidR="00CF46F8" w:rsidRPr="00052B7E" w:rsidRDefault="00CF46F8" w:rsidP="00BF154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i/>
                <w:sz w:val="28"/>
                <w:szCs w:val="28"/>
              </w:rPr>
              <w:t>Уроки  обществознания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F8" w:rsidRPr="00052B7E" w:rsidTr="00685962">
        <w:tc>
          <w:tcPr>
            <w:tcW w:w="519" w:type="dxa"/>
            <w:gridSpan w:val="2"/>
            <w:vMerge w:val="restart"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«Мотивы  деятельности человека»</w:t>
            </w:r>
          </w:p>
        </w:tc>
        <w:tc>
          <w:tcPr>
            <w:tcW w:w="1796" w:type="dxa"/>
          </w:tcPr>
          <w:p w:rsidR="00CF46F8" w:rsidRPr="00052B7E" w:rsidRDefault="00CF46F8" w:rsidP="0060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91" w:type="dxa"/>
          </w:tcPr>
          <w:p w:rsidR="00CF46F8" w:rsidRPr="00052B7E" w:rsidRDefault="00CF46F8" w:rsidP="00600F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«На пути к жизненному  успеху»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«Золотое правило  морали»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«Что значит жить по правилам»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«Почему необходимо  соблюдать  законы»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«Кто стоит на страже  закона»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«Собственность»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«Роль государства в экономике»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«Отклоняющееся  поведение»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«Правовое государство»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«Правонарушения»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«Правоохранительные органы»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«Уголовно- правовые отношения»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«Преступления и наказания»</w:t>
            </w:r>
          </w:p>
        </w:tc>
        <w:tc>
          <w:tcPr>
            <w:tcW w:w="1796" w:type="dxa"/>
          </w:tcPr>
          <w:p w:rsidR="00CF46F8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91" w:type="dxa"/>
          </w:tcPr>
          <w:p w:rsidR="00CF46F8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025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«Политика и власть»</w:t>
            </w:r>
          </w:p>
        </w:tc>
        <w:tc>
          <w:tcPr>
            <w:tcW w:w="1796" w:type="dxa"/>
          </w:tcPr>
          <w:p w:rsidR="00CF46F8" w:rsidRPr="00052B7E" w:rsidRDefault="00CF46F8" w:rsidP="008025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91" w:type="dxa"/>
          </w:tcPr>
          <w:p w:rsidR="00CF46F8" w:rsidRPr="00052B7E" w:rsidRDefault="00CF46F8" w:rsidP="008025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CF46F8">
        <w:tc>
          <w:tcPr>
            <w:tcW w:w="525" w:type="dxa"/>
            <w:gridSpan w:val="3"/>
          </w:tcPr>
          <w:p w:rsidR="00CF46F8" w:rsidRPr="00052B7E" w:rsidRDefault="00CF46F8" w:rsidP="00CF46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55" w:type="dxa"/>
          </w:tcPr>
          <w:p w:rsidR="00CF46F8" w:rsidRPr="00052B7E" w:rsidRDefault="00CF46F8" w:rsidP="00BF154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 часы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6F8" w:rsidRPr="00052B7E" w:rsidTr="00685962">
        <w:tc>
          <w:tcPr>
            <w:tcW w:w="519" w:type="dxa"/>
            <w:gridSpan w:val="2"/>
            <w:vMerge w:val="restart"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«Пословицы и поговорки о коррупции»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«Что такое коррупция»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«История и коррупция»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«Что говорит  закон о коррупции»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«Коррупция  как  социальное  явление»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CF46F8" w:rsidRPr="00052B7E" w:rsidTr="00685962">
        <w:tc>
          <w:tcPr>
            <w:tcW w:w="519" w:type="dxa"/>
            <w:gridSpan w:val="2"/>
            <w:vMerge/>
          </w:tcPr>
          <w:p w:rsidR="00CF46F8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1" w:type="dxa"/>
            <w:gridSpan w:val="2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«Коррупция – выигрыш или  убыток?»</w:t>
            </w:r>
          </w:p>
        </w:tc>
        <w:tc>
          <w:tcPr>
            <w:tcW w:w="1796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10 – 11  класс</w:t>
            </w:r>
          </w:p>
        </w:tc>
        <w:tc>
          <w:tcPr>
            <w:tcW w:w="2891" w:type="dxa"/>
          </w:tcPr>
          <w:p w:rsidR="00CF46F8" w:rsidRPr="00052B7E" w:rsidRDefault="00CF46F8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F46F8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461" w:type="dxa"/>
            <w:gridSpan w:val="2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правовой словарь» </w:t>
            </w:r>
            <w:r w:rsidRPr="00052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с понятиями: взятка, вымогательство, растрата и т. д.)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1 - 4 класс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4461" w:type="dxa"/>
            <w:gridSpan w:val="2"/>
          </w:tcPr>
          <w:p w:rsidR="004473B4" w:rsidRPr="00052B7E" w:rsidRDefault="00BF1545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Встречи с работниками прокуратуры, правоохранительных органов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6 - 11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461" w:type="dxa"/>
            <w:gridSpan w:val="2"/>
          </w:tcPr>
          <w:p w:rsidR="004473B4" w:rsidRPr="00052B7E" w:rsidRDefault="00BF1545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Дискуссии «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Можно ли победить</w:t>
            </w:r>
          </w:p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коррупцию»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10 - 11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 - 4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461" w:type="dxa"/>
            <w:gridSpan w:val="2"/>
          </w:tcPr>
          <w:p w:rsidR="004473B4" w:rsidRPr="00052B7E" w:rsidRDefault="00BF1545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Конкурс  рисунков «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Будущее в моих руках»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2 - 5 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461" w:type="dxa"/>
            <w:gridSpan w:val="2"/>
          </w:tcPr>
          <w:p w:rsidR="004473B4" w:rsidRPr="00052B7E" w:rsidRDefault="00BF1545" w:rsidP="00BF15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Диспут «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Как разрешить противоречие между желанием и</w:t>
            </w: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требованиями Закона»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8 - 9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461" w:type="dxa"/>
            <w:gridSpan w:val="2"/>
          </w:tcPr>
          <w:p w:rsidR="004473B4" w:rsidRPr="00052B7E" w:rsidRDefault="00CF46F8" w:rsidP="00CF46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Правовой ликбез «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Об этом должен знать каждый» - работа с понятиями о коррупции</w:t>
            </w: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(растрата, вымогательство, злоупотребление служебным положением, незаконное получение льгот, фаворитизм, кумовство, взяточничество, мошенничество)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5 – 8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461" w:type="dxa"/>
            <w:gridSpan w:val="2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Конкурс листовок  «Скажи взятке» нет»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 7  - 9 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3 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461" w:type="dxa"/>
            <w:gridSpan w:val="2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Профилактические  беседы</w:t>
            </w:r>
            <w:proofErr w:type="gramEnd"/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 «Личность. Мораль. Нравственность»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5  -  11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461" w:type="dxa"/>
            <w:gridSpan w:val="2"/>
          </w:tcPr>
          <w:p w:rsidR="004473B4" w:rsidRPr="00052B7E" w:rsidRDefault="00CF46F8" w:rsidP="00CF46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Круглый  стол «</w:t>
            </w:r>
            <w:r w:rsidR="004473B4" w:rsidRPr="00052B7E">
              <w:rPr>
                <w:rFonts w:ascii="Times New Roman" w:hAnsi="Times New Roman" w:cs="Times New Roman"/>
                <w:sz w:val="28"/>
                <w:szCs w:val="28"/>
              </w:rPr>
              <w:t>Социальный вред коррупции»</w:t>
            </w:r>
          </w:p>
        </w:tc>
        <w:tc>
          <w:tcPr>
            <w:tcW w:w="1796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 xml:space="preserve"> 10  -  11  классы</w:t>
            </w:r>
          </w:p>
        </w:tc>
        <w:tc>
          <w:tcPr>
            <w:tcW w:w="2891" w:type="dxa"/>
          </w:tcPr>
          <w:p w:rsidR="004473B4" w:rsidRPr="00052B7E" w:rsidRDefault="004473B4" w:rsidP="00814B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4473B4" w:rsidRPr="00052B7E" w:rsidTr="00685962">
        <w:tc>
          <w:tcPr>
            <w:tcW w:w="519" w:type="dxa"/>
            <w:gridSpan w:val="2"/>
          </w:tcPr>
          <w:p w:rsidR="004473B4" w:rsidRPr="00052B7E" w:rsidRDefault="00C11A44" w:rsidP="00C37B44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461" w:type="dxa"/>
            <w:gridSpan w:val="2"/>
          </w:tcPr>
          <w:p w:rsidR="004473B4" w:rsidRPr="00052B7E" w:rsidRDefault="00CF46F8" w:rsidP="003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антикоррупционной направленности</w:t>
            </w:r>
          </w:p>
        </w:tc>
        <w:tc>
          <w:tcPr>
            <w:tcW w:w="1796" w:type="dxa"/>
          </w:tcPr>
          <w:p w:rsidR="004473B4" w:rsidRPr="00052B7E" w:rsidRDefault="00CF46F8" w:rsidP="00EB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2891" w:type="dxa"/>
          </w:tcPr>
          <w:p w:rsidR="004473B4" w:rsidRPr="00052B7E" w:rsidRDefault="00CF46F8" w:rsidP="00C37B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2B7E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</w:tr>
    </w:tbl>
    <w:p w:rsidR="00DA124E" w:rsidRPr="00052B7E" w:rsidRDefault="00DA124E" w:rsidP="00DA124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124E" w:rsidRPr="0005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F5"/>
    <w:rsid w:val="00052B7E"/>
    <w:rsid w:val="00072779"/>
    <w:rsid w:val="00170F35"/>
    <w:rsid w:val="002731F5"/>
    <w:rsid w:val="0036571B"/>
    <w:rsid w:val="00366EB0"/>
    <w:rsid w:val="0038792E"/>
    <w:rsid w:val="004473B4"/>
    <w:rsid w:val="004B0ACC"/>
    <w:rsid w:val="00685962"/>
    <w:rsid w:val="00724C84"/>
    <w:rsid w:val="007A1574"/>
    <w:rsid w:val="0090502B"/>
    <w:rsid w:val="009218B7"/>
    <w:rsid w:val="00A92748"/>
    <w:rsid w:val="00B21DAD"/>
    <w:rsid w:val="00B43100"/>
    <w:rsid w:val="00B45D87"/>
    <w:rsid w:val="00B47637"/>
    <w:rsid w:val="00BF1545"/>
    <w:rsid w:val="00C11A44"/>
    <w:rsid w:val="00CD71BE"/>
    <w:rsid w:val="00CF46F8"/>
    <w:rsid w:val="00D03D32"/>
    <w:rsid w:val="00DA124E"/>
    <w:rsid w:val="00DA2617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8BE73-0ADC-4ECF-B410-6467C24F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24E"/>
    <w:pPr>
      <w:spacing w:after="0" w:line="240" w:lineRule="auto"/>
    </w:pPr>
  </w:style>
  <w:style w:type="table" w:styleId="a4">
    <w:name w:val="Table Grid"/>
    <w:basedOn w:val="a1"/>
    <w:uiPriority w:val="59"/>
    <w:rsid w:val="0038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Филипова ЮН</cp:lastModifiedBy>
  <cp:revision>24</cp:revision>
  <cp:lastPrinted>2019-12-19T08:36:00Z</cp:lastPrinted>
  <dcterms:created xsi:type="dcterms:W3CDTF">2018-10-03T10:07:00Z</dcterms:created>
  <dcterms:modified xsi:type="dcterms:W3CDTF">2020-09-07T06:18:00Z</dcterms:modified>
</cp:coreProperties>
</file>